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8" w:rsidRPr="007575C8" w:rsidRDefault="007575C8" w:rsidP="007575C8">
      <w:pPr>
        <w:ind w:left="-540" w:right="-6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 xml:space="preserve">КУЛТУРЕН КАЛЕНДАР </w:t>
      </w:r>
    </w:p>
    <w:p w:rsidR="007575C8" w:rsidRDefault="00362BB1" w:rsidP="007575C8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</w:t>
      </w:r>
      <w:r w:rsidR="007575C8">
        <w:rPr>
          <w:b/>
          <w:sz w:val="28"/>
          <w:szCs w:val="28"/>
          <w:lang w:val="bg-BG"/>
        </w:rPr>
        <w:t>Народно читалище „Просвета 1901”с.Писанец</w:t>
      </w:r>
      <w:r>
        <w:rPr>
          <w:b/>
          <w:sz w:val="28"/>
          <w:szCs w:val="28"/>
          <w:lang w:val="bg-BG"/>
        </w:rPr>
        <w:t xml:space="preserve">, </w:t>
      </w:r>
      <w:proofErr w:type="spellStart"/>
      <w:r>
        <w:rPr>
          <w:b/>
          <w:sz w:val="28"/>
          <w:szCs w:val="28"/>
          <w:lang w:val="bg-BG"/>
        </w:rPr>
        <w:t>общ.Ветово</w:t>
      </w:r>
      <w:proofErr w:type="spellEnd"/>
      <w:r>
        <w:rPr>
          <w:b/>
          <w:sz w:val="28"/>
          <w:szCs w:val="28"/>
          <w:lang w:val="bg-BG"/>
        </w:rPr>
        <w:t xml:space="preserve"> за 2022г.</w:t>
      </w:r>
    </w:p>
    <w:p w:rsidR="007575C8" w:rsidRDefault="007575C8" w:rsidP="007575C8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75C8" w:rsidRDefault="007575C8">
            <w:pPr>
              <w:pStyle w:val="1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575C8" w:rsidRDefault="007575C8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7575C8" w:rsidTr="007575C8">
        <w:trPr>
          <w:trHeight w:val="521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8" w:rsidRDefault="007575C8">
            <w:pPr>
              <w:ind w:right="-64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ЯНУАРИ </w:t>
            </w: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lang w:val="en-US"/>
              </w:rPr>
            </w:pPr>
          </w:p>
          <w:p w:rsidR="007575C8" w:rsidRPr="007575C8" w:rsidRDefault="007575C8" w:rsidP="007575C8">
            <w:pPr>
              <w:ind w:right="-64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06.01.202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Река Бели лом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Йорданов ден”</w:t>
            </w:r>
          </w:p>
          <w:p w:rsidR="007575C8" w:rsidRDefault="007575C8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„Хвърляне на кръста”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тел:0888998691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lang w:val="en-US"/>
              </w:rPr>
            </w:pPr>
          </w:p>
          <w:p w:rsidR="007575C8" w:rsidRPr="007575C8" w:rsidRDefault="007575C8" w:rsidP="007575C8">
            <w:pPr>
              <w:ind w:right="-64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21.01.202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Селската чешма и читалище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„Бабин ден”</w:t>
            </w:r>
          </w:p>
          <w:p w:rsidR="007575C8" w:rsidRDefault="007575C8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Пресъздаване на обичая „Бабуване”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тел:0888998691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ФЕВРУАРИ</w:t>
            </w:r>
          </w:p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14.02.202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„Трифон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зарезан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>”-ритуал „Зарязване на лозето”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”Дегустация на вина”</w:t>
            </w:r>
          </w:p>
          <w:p w:rsidR="007575C8" w:rsidRDefault="007575C8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Празнично увеселение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1901”и Кметство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19.02.202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117 г. от гибелта на В. Левски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Възпоменателен концерт.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МАРТ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575C8" w:rsidTr="007575C8">
        <w:trPr>
          <w:trHeight w:val="59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м.март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„Сирни заговезни”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Кукерски маскаради и огньове гонят злите сили от селото.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P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01.03.202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„Честита баба Марта”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„Мартенско ателие”-Изработване на мартеници и сувенири.</w:t>
            </w:r>
          </w:p>
          <w:p w:rsidR="007575C8" w:rsidRDefault="007575C8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Ден на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сомодееца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03.03.202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салон,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Площада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Денят на освобождението Национален празник на България – празничен концерт, поднасяне цветя пред паметника на загиналите герои и заря.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1901”и Кметство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  <w:r>
              <w:rPr>
                <w:szCs w:val="18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7575C8" w:rsidTr="007575C8">
        <w:trPr>
          <w:trHeight w:val="18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Pr="007575C8" w:rsidRDefault="007575C8" w:rsidP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lastRenderedPageBreak/>
              <w:t>08.03.202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Международен ден на жената – празнична програма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1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Pr="007575C8" w:rsidRDefault="007575C8" w:rsidP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22.03.202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Излет сред природата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Първа пролет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АПРИЛ</w:t>
            </w:r>
          </w:p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P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04.04.202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библиотеката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Маратон на четенето – работа с деца и възрастни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</w:tr>
      <w:tr w:rsidR="007575C8" w:rsidTr="007575C8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април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Лазаруване и Великден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Лазаруване, великденски празници – работа с деца, великденско ателие. боядисване на яйца, великденски украси и декорации, изложба.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МАЙ</w:t>
            </w:r>
          </w:p>
          <w:p w:rsidR="007575C8" w:rsidRDefault="007575C8">
            <w:pPr>
              <w:ind w:right="-64"/>
              <w:rPr>
                <w:sz w:val="24"/>
                <w:szCs w:val="18"/>
                <w:lang w:val="bg-BG"/>
              </w:rPr>
            </w:pP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  <w:p w:rsidR="007575C8" w:rsidRPr="007575C8" w:rsidRDefault="007575C8" w:rsidP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09.05.202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 w:rsidP="00B463FB">
            <w:pPr>
              <w:ind w:right="-64"/>
              <w:jc w:val="center"/>
              <w:rPr>
                <w:b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Европа – 7</w:t>
            </w:r>
            <w:r w:rsidR="00B463FB">
              <w:rPr>
                <w:b/>
                <w:sz w:val="24"/>
                <w:szCs w:val="24"/>
                <w:lang w:val="bg-BG" w:eastAsia="bg-BG"/>
              </w:rPr>
              <w:t>7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 г. от края на втората световна война –История за самия празник и беседи.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50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jc w:val="center"/>
              <w:rPr>
                <w:b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Cs w:val="18"/>
                <w:lang w:val="bg-BG"/>
              </w:rPr>
            </w:pPr>
          </w:p>
        </w:tc>
      </w:tr>
      <w:tr w:rsidR="007575C8" w:rsidTr="007575C8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ЮНИ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575C8" w:rsidTr="007575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575C8" w:rsidRPr="007575C8" w:rsidRDefault="007575C8">
            <w:pPr>
              <w:ind w:right="-64"/>
              <w:jc w:val="center"/>
              <w:rPr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01.06.202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детето – работа с деца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B463FB">
        <w:trPr>
          <w:trHeight w:val="15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Pr="007575C8" w:rsidRDefault="007575C8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lastRenderedPageBreak/>
              <w:t>24.06.202</w:t>
            </w:r>
            <w:r>
              <w:rPr>
                <w:b/>
                <w:sz w:val="24"/>
                <w:szCs w:val="24"/>
                <w:lang w:val="en-US" w:eastAsia="bg-BG"/>
              </w:rPr>
              <w:t>2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Еньов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ден”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събиране на билки и окичване на хората в селото с венци от билки, 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и беседи за значението и предназначението им.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98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ЮЛИ</w:t>
            </w:r>
          </w:p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</w:tc>
      </w:tr>
      <w:tr w:rsidR="007575C8" w:rsidTr="007575C8">
        <w:trPr>
          <w:trHeight w:val="6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23.07.2021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Лятна олимпиада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с подкрепата на „Училищно настоятелство” и Кметство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7575C8" w:rsidTr="007575C8">
        <w:trPr>
          <w:trHeight w:val="42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АВГУСТ</w:t>
            </w:r>
          </w:p>
        </w:tc>
      </w:tr>
      <w:tr w:rsidR="007575C8" w:rsidTr="007575C8">
        <w:trPr>
          <w:trHeight w:val="4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06.08.2022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Традиционни български хора и танци представяни от Танцов състав „Луди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млади”с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>-Писанец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 w:eastAsia="bg-BG"/>
              </w:rPr>
              <w:t>13</w:t>
            </w:r>
            <w:r>
              <w:rPr>
                <w:b/>
                <w:sz w:val="24"/>
                <w:szCs w:val="24"/>
                <w:lang w:val="bg-BG" w:eastAsia="bg-BG"/>
              </w:rPr>
              <w:t>.08.2022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Мини мис и мини мистър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0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СЕПТЕМВРИ</w:t>
            </w:r>
          </w:p>
        </w:tc>
      </w:tr>
      <w:tr w:rsidR="007575C8" w:rsidTr="007575C8">
        <w:trPr>
          <w:trHeight w:val="4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06.09.2022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8" w:rsidRDefault="007575C8">
            <w:pPr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Съединението на България – Витрини и беседи.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 w:rsidP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 w:rsidP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 w:rsidP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 w:rsidP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22.09.2022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Независимостта на България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Витрини и беседи.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3E" w:rsidRDefault="00EB1A3E" w:rsidP="00EB1A3E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EB1A3E" w:rsidRDefault="00EB1A3E" w:rsidP="00EB1A3E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EB1A3E" w:rsidRDefault="00EB1A3E" w:rsidP="00EB1A3E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EB1A3E" w:rsidRDefault="00EB1A3E" w:rsidP="00EB1A3E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lastRenderedPageBreak/>
              <w:t>2</w:t>
            </w:r>
            <w:r>
              <w:rPr>
                <w:b/>
                <w:sz w:val="24"/>
                <w:szCs w:val="24"/>
                <w:lang w:val="bg-BG" w:eastAsia="bg-BG"/>
              </w:rPr>
              <w:t>4</w:t>
            </w:r>
            <w:r>
              <w:rPr>
                <w:b/>
                <w:sz w:val="24"/>
                <w:szCs w:val="24"/>
                <w:lang w:eastAsia="bg-BG"/>
              </w:rPr>
              <w:t>.09.20</w:t>
            </w:r>
            <w:r>
              <w:rPr>
                <w:b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Втори Национален Фолклорен Фестивал „Да попеем и поиграем както ний си знаем”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15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89" w:rsidRDefault="00D56D89" w:rsidP="00D56D89">
            <w:pPr>
              <w:ind w:right="-64"/>
              <w:rPr>
                <w:b/>
                <w:sz w:val="24"/>
                <w:szCs w:val="18"/>
                <w:lang w:val="bg-BG"/>
              </w:rPr>
            </w:pPr>
            <w:bookmarkStart w:id="0" w:name="_GoBack"/>
            <w:bookmarkEnd w:id="0"/>
          </w:p>
          <w:p w:rsidR="00D56D89" w:rsidRDefault="00D56D89" w:rsidP="00D56D89">
            <w:pPr>
              <w:ind w:right="-64"/>
              <w:rPr>
                <w:b/>
                <w:sz w:val="24"/>
                <w:szCs w:val="18"/>
                <w:lang w:val="bg-BG"/>
              </w:rPr>
            </w:pPr>
          </w:p>
          <w:p w:rsidR="00D56D89" w:rsidRDefault="00D56D89" w:rsidP="00D56D89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ОКТОМВРИ</w:t>
            </w:r>
          </w:p>
        </w:tc>
      </w:tr>
      <w:tr w:rsidR="007575C8" w:rsidTr="007575C8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01.10.2022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Пенсионерски клуб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възрастните хора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Ръководство на пенсионерите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Председател на пенсионерски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клуб”Люляк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>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Стефка Кирилова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контакти тел: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0888937631</w:t>
            </w:r>
          </w:p>
        </w:tc>
      </w:tr>
      <w:tr w:rsidR="007575C8" w:rsidTr="007575C8">
        <w:trPr>
          <w:trHeight w:val="7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7575C8" w:rsidTr="007575C8">
        <w:trPr>
          <w:trHeight w:val="134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НОЕМВРИ</w:t>
            </w:r>
          </w:p>
        </w:tc>
      </w:tr>
      <w:tr w:rsidR="007575C8" w:rsidTr="007575C8">
        <w:trPr>
          <w:trHeight w:val="26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01.11.2022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Ден на народните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будители.Срещи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с поети, представяне на книги и срещи на членове както на клуба към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читалището”Михаил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Чакъров” така и на други клубове.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Празничен концерт.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21.11.2022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Ден на християнското семейство.</w:t>
            </w:r>
          </w:p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Беседи:Семейството</w:t>
            </w:r>
            <w:proofErr w:type="spellEnd"/>
            <w:r>
              <w:rPr>
                <w:b/>
                <w:sz w:val="24"/>
                <w:szCs w:val="24"/>
                <w:lang w:val="bg-BG" w:eastAsia="bg-BG"/>
              </w:rPr>
              <w:t xml:space="preserve"> в миналото и сега.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тел: 0888998691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  <w:tr w:rsidR="007575C8" w:rsidTr="007575C8">
        <w:trPr>
          <w:trHeight w:val="413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rPr>
                <w:b/>
                <w:sz w:val="24"/>
                <w:szCs w:val="18"/>
                <w:lang w:val="bg-BG"/>
              </w:rPr>
            </w:pPr>
            <w:r>
              <w:rPr>
                <w:b/>
                <w:sz w:val="24"/>
                <w:szCs w:val="18"/>
                <w:lang w:val="bg-BG"/>
              </w:rPr>
              <w:t>ДЕКЕМВРИ</w:t>
            </w:r>
          </w:p>
        </w:tc>
      </w:tr>
      <w:tr w:rsidR="007575C8" w:rsidTr="007575C8">
        <w:trPr>
          <w:trHeight w:val="4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01.12.2022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Центъра на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Тържествено запалване на коледните светлини, изработване на коледни украси и сувенири.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7575C8" w:rsidTr="007575C8">
        <w:trPr>
          <w:trHeight w:val="4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20.12.2022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Коледни и Новогодишни тържества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с.Писанец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lastRenderedPageBreak/>
              <w:t>В.Неделчева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0878363875 </w:t>
            </w:r>
          </w:p>
        </w:tc>
      </w:tr>
      <w:tr w:rsidR="007575C8" w:rsidTr="00EB1A3E">
        <w:trPr>
          <w:trHeight w:val="215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lastRenderedPageBreak/>
              <w:t>24.12.2022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Къщите в селото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Детско коледно парти.</w:t>
            </w:r>
          </w:p>
          <w:p w:rsidR="007575C8" w:rsidRDefault="007575C8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Коледуване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ходене на коледари по къщите.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0885019330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b/>
                <w:sz w:val="24"/>
                <w:szCs w:val="24"/>
                <w:lang w:val="bg-BG"/>
              </w:rPr>
              <w:t>Н.Друмева</w:t>
            </w:r>
            <w:proofErr w:type="spellEnd"/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0876298870</w:t>
            </w:r>
          </w:p>
          <w:p w:rsidR="007575C8" w:rsidRDefault="007575C8">
            <w:pPr>
              <w:ind w:right="-64"/>
              <w:jc w:val="center"/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en-US"/>
              </w:rPr>
              <w:t>nch_pisanetz@abv.bg</w:t>
            </w:r>
          </w:p>
        </w:tc>
      </w:tr>
    </w:tbl>
    <w:p w:rsidR="007575C8" w:rsidRDefault="007575C8" w:rsidP="007575C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През цялата година – изготвяне на витрини за бележити дати и чествания.</w:t>
      </w:r>
    </w:p>
    <w:p w:rsidR="007575C8" w:rsidRDefault="007575C8" w:rsidP="007575C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Посещения на театър, кино, исторически местности и др. </w:t>
      </w:r>
    </w:p>
    <w:p w:rsidR="007575C8" w:rsidRPr="00D56D89" w:rsidRDefault="007575C8" w:rsidP="007575C8">
      <w:pPr>
        <w:rPr>
          <w:u w:val="single"/>
          <w:lang w:val="bg-BG"/>
        </w:rPr>
      </w:pPr>
      <w:r w:rsidRPr="00D56D89">
        <w:rPr>
          <w:b/>
          <w:sz w:val="24"/>
          <w:szCs w:val="24"/>
          <w:u w:val="single"/>
          <w:lang w:val="bg-BG"/>
        </w:rPr>
        <w:t xml:space="preserve">                            Изяви на певческата група – местни, регионални и национални и международни участия.</w:t>
      </w:r>
      <w:r w:rsidR="00D56D89" w:rsidRPr="00D56D89">
        <w:rPr>
          <w:b/>
          <w:sz w:val="24"/>
          <w:szCs w:val="24"/>
          <w:u w:val="single"/>
          <w:lang w:val="bg-BG"/>
        </w:rPr>
        <w:t>-</w:t>
      </w:r>
      <w:r w:rsidR="00F8560F" w:rsidRPr="00D56D89">
        <w:rPr>
          <w:u w:val="single"/>
          <w:lang w:val="bg-BG"/>
        </w:rPr>
        <w:t xml:space="preserve"> </w:t>
      </w:r>
    </w:p>
    <w:p w:rsidR="007575C8" w:rsidRDefault="007575C8" w:rsidP="007575C8">
      <w:pPr>
        <w:tabs>
          <w:tab w:val="left" w:pos="675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15.11.2021г.                                                               </w:t>
      </w:r>
      <w:r>
        <w:rPr>
          <w:b/>
          <w:sz w:val="24"/>
          <w:szCs w:val="24"/>
          <w:lang w:val="en-US"/>
        </w:rPr>
        <w:t xml:space="preserve">             </w:t>
      </w:r>
      <w:proofErr w:type="spellStart"/>
      <w:r>
        <w:rPr>
          <w:b/>
          <w:sz w:val="24"/>
          <w:szCs w:val="24"/>
          <w:lang w:val="bg-BG"/>
        </w:rPr>
        <w:t>Председател:Стефка</w:t>
      </w:r>
      <w:proofErr w:type="spellEnd"/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Димова</w:t>
      </w:r>
    </w:p>
    <w:p w:rsidR="007575C8" w:rsidRPr="007575C8" w:rsidRDefault="007575C8" w:rsidP="007575C8">
      <w:pPr>
        <w:tabs>
          <w:tab w:val="left" w:pos="7875"/>
        </w:tabs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bg-BG"/>
        </w:rPr>
        <w:t>с.Писанец</w:t>
      </w:r>
      <w:proofErr w:type="spellEnd"/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 xml:space="preserve"> </w:t>
      </w:r>
    </w:p>
    <w:p w:rsidR="007575C8" w:rsidRDefault="007575C8" w:rsidP="007575C8">
      <w:pPr>
        <w:rPr>
          <w:lang w:val="bg-BG"/>
        </w:rPr>
      </w:pPr>
    </w:p>
    <w:p w:rsidR="00692D1F" w:rsidRDefault="00692D1F"/>
    <w:sectPr w:rsidR="0069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8"/>
    <w:rsid w:val="00362BB1"/>
    <w:rsid w:val="00692D1F"/>
    <w:rsid w:val="007575C8"/>
    <w:rsid w:val="00B463FB"/>
    <w:rsid w:val="00C90E3A"/>
    <w:rsid w:val="00D56D89"/>
    <w:rsid w:val="00EB1A3E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DC1F5-1282-489F-B7BF-82B3E24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7575C8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575C8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2021-11-15T06:14:00Z</dcterms:created>
  <dcterms:modified xsi:type="dcterms:W3CDTF">2022-03-28T06:48:00Z</dcterms:modified>
</cp:coreProperties>
</file>